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lang w:eastAsia="en-US"/>
        </w:rPr>
        <w:t>附件：</w:t>
      </w:r>
    </w:p>
    <w:p w14:paraId="4CF7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现场资格审查授权委托书</w:t>
      </w:r>
    </w:p>
    <w:p w14:paraId="669D8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235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委托人:姓名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月生，身份证号码: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032BC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受委托人:姓名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生，身份证号码: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31EE0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委托事项: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已知赣州旅游投资集团有限公司社会公开招聘相关报考要求及条件，现全权委托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2F60E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代本人参加现场资格审查，报考中的一切责任由本人自行承担，与受委托人无关。</w:t>
      </w:r>
    </w:p>
    <w:p w14:paraId="47F9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0B5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B8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委托人：</w:t>
      </w:r>
    </w:p>
    <w:p w14:paraId="5F77E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受委托人：</w:t>
      </w:r>
    </w:p>
    <w:p w14:paraId="52D68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月   日</w:t>
      </w:r>
    </w:p>
    <w:p w14:paraId="43615A83">
      <w:pPr>
        <w:kinsoku/>
        <w:autoSpaceDE w:val="0"/>
        <w:autoSpaceDN w:val="0"/>
        <w:adjustRightInd w:val="0"/>
        <w:snapToGrid w:val="0"/>
        <w:spacing w:before="0" w:line="560" w:lineRule="exact"/>
        <w:ind w:lef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</w:pPr>
    </w:p>
    <w:p w14:paraId="08ACA5BC"/>
    <w:sectPr>
      <w:pgSz w:w="11906" w:h="16839"/>
      <w:pgMar w:top="1431" w:right="1480" w:bottom="1417" w:left="15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8034A"/>
    <w:rsid w:val="0308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34"/>
    <w:pPr>
      <w:spacing w:line="580" w:lineRule="exact"/>
      <w:ind w:firstLine="640" w:firstLineChars="200"/>
    </w:pPr>
    <w:rPr>
      <w:rFonts w:ascii="仿宋_GB2312" w:hAnsi="Calibri" w:eastAsia="仿宋_GB2312"/>
      <w:sz w:val="32"/>
      <w:szCs w:val="32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2025-06-06T07:27:00Z</dcterms:created>
  <dc:creator>Lynn35110</dc:creator>
  <cp:lastModifiedBy>Lynn35110</cp:lastModifiedBy>
  <dcterms:modified xsi:type="dcterms:W3CDTF">2025-06-06T07:27:39Z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D0B1EED296884C03924E64CD22B0815F_11</vt:lpwstr>
  </property>
  <property fmtid="{D5CDD505-2E9C-101B-9397-08002B2CF9AE}" pid="4" name="KSOTemplateDocerSaveRecord">
    <vt:lpwstr>eyJoZGlkIjoiNTY3YzA0YWQzMzFmMmUzM2ExYmU4NmIzMzY4ODg5YTkiLCJ1c2VySWQiOiIxNjg2Nzg0Mzg1In0=</vt:lpwstr>
  </property>
</Properties>
</file>